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DECYZJA LEKARZA PULMONOLOGA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IMIĘ I NAZWISKO PACJENTA:..</w:t>
      </w:r>
      <w:r>
        <w:rPr>
          <w:color w:val="000000"/>
          <w:sz w:val="22"/>
          <w:szCs w:val="22"/>
        </w:rPr>
        <w:t>..........................................................................................</w:t>
      </w:r>
    </w:p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F63AA1" w:rsidRDefault="004B71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Pacjent kwalifikuje się do dom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</w:rPr>
        <w:t>wego leczenia tlenem</w:t>
      </w:r>
    </w:p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data...........................................................................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podpis i pieczęć lekarza...........................................</w:t>
      </w:r>
    </w:p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3AA1" w:rsidRDefault="004B71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Warunkowa kwalifikacja </w:t>
      </w:r>
      <w:r>
        <w:rPr>
          <w:rFonts w:ascii="Arial" w:eastAsia="Arial" w:hAnsi="Arial" w:cs="Arial"/>
          <w:b/>
          <w:color w:val="000000"/>
          <w:sz w:val="22"/>
          <w:szCs w:val="22"/>
        </w:rPr>
        <w:t>(pacjent opuszcza szpital – kwalifikacja na podstawie badań w momencie wypisu).</w:t>
      </w:r>
    </w:p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>Data...............................................................................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podpis i pieczęć lekarza................................................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Uw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aga: ostateczna kwalifikacja nastąpi po upływie 3 miesięcy.</w:t>
      </w:r>
    </w:p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color w:val="000000"/>
          <w:sz w:val="22"/>
          <w:szCs w:val="22"/>
          <w:u w:val="single"/>
        </w:rPr>
      </w:pPr>
    </w:p>
    <w:p w:rsidR="00F63AA1" w:rsidRDefault="004B71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Brak wskazań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2"/>
          <w:szCs w:val="22"/>
        </w:rPr>
        <w:t>do terapii tlenowej w warunkach domowych</w:t>
      </w:r>
    </w:p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data...........................................................................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podpis i pieczęć lekarza..........................................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UZASADNIENIE:....................................................................................................................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….............................................................................................................................................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2"/>
          <w:szCs w:val="22"/>
        </w:rPr>
        <w:t>.................................</w:t>
      </w:r>
    </w:p>
    <w:p w:rsidR="00F63AA1" w:rsidRDefault="00F63A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F63AA1" w:rsidRDefault="004B716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Decyzja nie podjęta z powodu braku wymaganych badań.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Konieczne dostarczenie:..........................................................................................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..................................................................................................................................</w:t>
      </w:r>
    </w:p>
    <w:p w:rsidR="00F63AA1" w:rsidRDefault="004B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…..........</w:t>
      </w:r>
      <w:r>
        <w:rPr>
          <w:b/>
          <w:color w:val="000000"/>
          <w:sz w:val="22"/>
          <w:szCs w:val="22"/>
        </w:rPr>
        <w:t>............................................................................................</w:t>
      </w:r>
      <w:r>
        <w:rPr>
          <w:b/>
          <w:color w:val="000000"/>
          <w:sz w:val="22"/>
          <w:szCs w:val="22"/>
        </w:rPr>
        <w:t>.......................................................</w:t>
      </w:r>
    </w:p>
    <w:sectPr w:rsidR="00F63AA1">
      <w:headerReference w:type="default" r:id="rId7"/>
      <w:footerReference w:type="default" r:id="rId8"/>
      <w:pgSz w:w="11905" w:h="16837"/>
      <w:pgMar w:top="1134" w:right="1134" w:bottom="1693" w:left="1134" w:header="708" w:footer="4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65" w:rsidRDefault="004B7165">
      <w:r>
        <w:separator/>
      </w:r>
    </w:p>
  </w:endnote>
  <w:endnote w:type="continuationSeparator" w:id="0">
    <w:p w:rsidR="004B7165" w:rsidRDefault="004B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A1" w:rsidRDefault="004B7165">
    <w:pPr>
      <w:spacing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rFonts w:ascii="Roboto" w:eastAsia="Roboto" w:hAnsi="Roboto" w:cs="Roboto"/>
        <w:color w:val="375F9B"/>
        <w:sz w:val="14"/>
        <w:szCs w:val="14"/>
      </w:rPr>
      <w:t xml:space="preserve">(dawniej: HELP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Sp. z o.o. oraz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St.Vincent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Medical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Center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Sp.z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o.o.)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5095875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3AA1" w:rsidRDefault="004B7165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F63AA1" w:rsidRDefault="004B7165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F63AA1" w:rsidRDefault="004B7165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</w:t>
    </w:r>
    <w:r>
      <w:rPr>
        <w:rFonts w:ascii="Roboto" w:eastAsia="Roboto" w:hAnsi="Roboto" w:cs="Roboto"/>
        <w:color w:val="707173"/>
        <w:sz w:val="14"/>
        <w:szCs w:val="14"/>
      </w:rPr>
      <w:t>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65" w:rsidRDefault="004B7165">
      <w:r>
        <w:separator/>
      </w:r>
    </w:p>
  </w:footnote>
  <w:footnote w:type="continuationSeparator" w:id="0">
    <w:p w:rsidR="004B7165" w:rsidRDefault="004B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A1" w:rsidRDefault="004B716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P.06-7/1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-219074</wp:posOffset>
          </wp:positionH>
          <wp:positionV relativeFrom="paragraph">
            <wp:posOffset>-335279</wp:posOffset>
          </wp:positionV>
          <wp:extent cx="1224915" cy="79057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517"/>
                  <a:stretch>
                    <a:fillRect/>
                  </a:stretch>
                </pic:blipFill>
                <pic:spPr>
                  <a:xfrm>
                    <a:off x="0" y="0"/>
                    <a:ext cx="122491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B63B9"/>
    <w:multiLevelType w:val="multilevel"/>
    <w:tmpl w:val="ECEE2D7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1"/>
    <w:rsid w:val="004B7165"/>
    <w:rsid w:val="00B46ABF"/>
    <w:rsid w:val="00F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8CA9-50DA-44CB-8CF3-0CAEE12D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3</cp:revision>
  <cp:lastPrinted>2021-01-16T14:00:00Z</cp:lastPrinted>
  <dcterms:created xsi:type="dcterms:W3CDTF">2021-01-16T14:00:00Z</dcterms:created>
  <dcterms:modified xsi:type="dcterms:W3CDTF">2021-01-16T14:01:00Z</dcterms:modified>
</cp:coreProperties>
</file>